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ADF2" w14:textId="45398D12" w:rsidR="006204AA" w:rsidRDefault="00E37F3D">
      <w:r>
        <w:t>Bijkomende opmerkingen op de voorgestelde aanpassingen vanuit de politiezone</w:t>
      </w:r>
      <w:r w:rsidR="007F6E87">
        <w:t>:</w:t>
      </w:r>
    </w:p>
    <w:p w14:paraId="016527D4" w14:textId="77777777" w:rsidR="007F6E87" w:rsidRDefault="007F6E87" w:rsidP="007F6E87">
      <w:r>
        <w:t>Hoofdstuk V De gemeentelijke parken, speelpleinen, sport- en recreatiecentra</w:t>
      </w:r>
    </w:p>
    <w:p w14:paraId="20B5AF42" w14:textId="77777777" w:rsidR="007F6E87" w:rsidRDefault="007F6E87" w:rsidP="007F6E87">
      <w:r>
        <w:t>Deel 1 Algemene bepalingen</w:t>
      </w:r>
    </w:p>
    <w:p w14:paraId="75113624" w14:textId="77777777" w:rsidR="007F6E87" w:rsidRDefault="007F6E87" w:rsidP="007F6E87">
      <w:r>
        <w:t>Artikel 1 moet uitgebreid worden met onderstaande lijst:</w:t>
      </w:r>
    </w:p>
    <w:p w14:paraId="3056ED24" w14:textId="77777777" w:rsidR="007F6E87" w:rsidRDefault="007F6E87" w:rsidP="007F6E87">
      <w:r>
        <w:t>-</w:t>
      </w:r>
      <w:r>
        <w:tab/>
        <w:t>Kasterlee:</w:t>
      </w:r>
    </w:p>
    <w:p w14:paraId="11D44916" w14:textId="77777777" w:rsidR="007F6E87" w:rsidRDefault="007F6E87" w:rsidP="007F6E87">
      <w:pPr>
        <w:ind w:left="708"/>
      </w:pPr>
      <w:r>
        <w:t>o</w:t>
      </w:r>
      <w:r>
        <w:tab/>
        <w:t>Speelterreinen sporthal Duineneind</w:t>
      </w:r>
    </w:p>
    <w:p w14:paraId="18047DA7" w14:textId="77777777" w:rsidR="007F6E87" w:rsidRDefault="007F6E87" w:rsidP="007F6E87">
      <w:pPr>
        <w:ind w:left="708"/>
      </w:pPr>
      <w:r>
        <w:t>o</w:t>
      </w:r>
      <w:r>
        <w:tab/>
        <w:t>Speelterrein Amberlaan</w:t>
      </w:r>
    </w:p>
    <w:p w14:paraId="7F552D08" w14:textId="77777777" w:rsidR="007F6E87" w:rsidRDefault="007F6E87" w:rsidP="007F6E87">
      <w:pPr>
        <w:ind w:left="708"/>
      </w:pPr>
      <w:r>
        <w:t>o</w:t>
      </w:r>
      <w:r>
        <w:tab/>
        <w:t>Speelterrein Lijsterstraat</w:t>
      </w:r>
    </w:p>
    <w:p w14:paraId="01AD830C" w14:textId="77777777" w:rsidR="007F6E87" w:rsidRDefault="007F6E87" w:rsidP="007F6E87">
      <w:pPr>
        <w:ind w:left="708"/>
      </w:pPr>
      <w:r>
        <w:t>o</w:t>
      </w:r>
      <w:r>
        <w:tab/>
        <w:t>Speelterrein Hoogland</w:t>
      </w:r>
    </w:p>
    <w:p w14:paraId="78890FA4" w14:textId="77777777" w:rsidR="007F6E87" w:rsidRDefault="007F6E87" w:rsidP="007F6E87">
      <w:pPr>
        <w:ind w:left="708"/>
      </w:pPr>
      <w:r>
        <w:t>o</w:t>
      </w:r>
      <w:r>
        <w:tab/>
        <w:t>Speelterrein Dr. Jan Van Gorpstraat</w:t>
      </w:r>
    </w:p>
    <w:p w14:paraId="3D29EDD5" w14:textId="77777777" w:rsidR="007F6E87" w:rsidRDefault="007F6E87" w:rsidP="007F6E87">
      <w:pPr>
        <w:ind w:left="708"/>
      </w:pPr>
      <w:r>
        <w:t>o</w:t>
      </w:r>
      <w:r>
        <w:tab/>
        <w:t xml:space="preserve">Speelterrein </w:t>
      </w:r>
      <w:proofErr w:type="spellStart"/>
      <w:r>
        <w:t>Meere</w:t>
      </w:r>
      <w:proofErr w:type="spellEnd"/>
      <w:r>
        <w:t xml:space="preserve"> Goor</w:t>
      </w:r>
    </w:p>
    <w:p w14:paraId="0C95DA7A" w14:textId="77777777" w:rsidR="007F6E87" w:rsidRDefault="007F6E87" w:rsidP="007F6E87">
      <w:pPr>
        <w:ind w:left="708"/>
      </w:pPr>
      <w:r>
        <w:t>o</w:t>
      </w:r>
      <w:r>
        <w:tab/>
        <w:t>BMX-terrein Waaiberg</w:t>
      </w:r>
    </w:p>
    <w:p w14:paraId="6BEB227B" w14:textId="77777777" w:rsidR="007F6E87" w:rsidRDefault="007F6E87" w:rsidP="007F6E87">
      <w:r>
        <w:t>-</w:t>
      </w:r>
      <w:r>
        <w:tab/>
        <w:t>Lichtaart:</w:t>
      </w:r>
    </w:p>
    <w:p w14:paraId="3696B04F" w14:textId="77777777" w:rsidR="007F6E87" w:rsidRDefault="007F6E87" w:rsidP="007F6E87">
      <w:pPr>
        <w:ind w:left="708"/>
      </w:pPr>
      <w:r>
        <w:t>o</w:t>
      </w:r>
      <w:r>
        <w:tab/>
        <w:t xml:space="preserve">Speelterrein </w:t>
      </w:r>
      <w:proofErr w:type="spellStart"/>
      <w:r>
        <w:t>Meibloemlaan</w:t>
      </w:r>
      <w:proofErr w:type="spellEnd"/>
    </w:p>
    <w:p w14:paraId="4DF6A8A1" w14:textId="77777777" w:rsidR="007F6E87" w:rsidRDefault="007F6E87" w:rsidP="007F6E87">
      <w:pPr>
        <w:ind w:left="708"/>
      </w:pPr>
      <w:r>
        <w:t>o</w:t>
      </w:r>
      <w:r>
        <w:tab/>
        <w:t>Speelterrein Kattenhagenstraat</w:t>
      </w:r>
    </w:p>
    <w:p w14:paraId="0AB011D7" w14:textId="77777777" w:rsidR="007F6E87" w:rsidRDefault="007F6E87" w:rsidP="007F6E87">
      <w:pPr>
        <w:ind w:left="708"/>
      </w:pPr>
      <w:r>
        <w:t>o</w:t>
      </w:r>
      <w:r>
        <w:tab/>
        <w:t>Speelterrein Molenspoor</w:t>
      </w:r>
    </w:p>
    <w:p w14:paraId="1FA9276B" w14:textId="77777777" w:rsidR="007F6E87" w:rsidRDefault="007F6E87" w:rsidP="007F6E87">
      <w:pPr>
        <w:ind w:left="708"/>
      </w:pPr>
      <w:r>
        <w:t>o</w:t>
      </w:r>
      <w:r>
        <w:tab/>
        <w:t>Speelterrein Zomerplein</w:t>
      </w:r>
    </w:p>
    <w:p w14:paraId="375A0432" w14:textId="77777777" w:rsidR="007F6E87" w:rsidRDefault="007F6E87" w:rsidP="007F6E87">
      <w:pPr>
        <w:ind w:left="708"/>
      </w:pPr>
      <w:r>
        <w:t>o</w:t>
      </w:r>
      <w:r>
        <w:tab/>
        <w:t xml:space="preserve">Speelterrein De </w:t>
      </w:r>
      <w:proofErr w:type="spellStart"/>
      <w:r>
        <w:t>Leykens</w:t>
      </w:r>
      <w:proofErr w:type="spellEnd"/>
    </w:p>
    <w:p w14:paraId="135FC137" w14:textId="77777777" w:rsidR="007F6E87" w:rsidRDefault="007F6E87" w:rsidP="007F6E87">
      <w:pPr>
        <w:ind w:left="708"/>
      </w:pPr>
      <w:r>
        <w:t>o</w:t>
      </w:r>
      <w:r>
        <w:tab/>
        <w:t>Speelterrein Heuvelrand</w:t>
      </w:r>
    </w:p>
    <w:p w14:paraId="5B8426A8" w14:textId="7089F41F" w:rsidR="007F6E87" w:rsidRDefault="007F6E87" w:rsidP="007F6E87">
      <w:pPr>
        <w:ind w:left="708"/>
      </w:pPr>
      <w:r>
        <w:t>o</w:t>
      </w:r>
      <w:r>
        <w:tab/>
        <w:t>Skateterrein M</w:t>
      </w:r>
      <w:r w:rsidR="000E7EE4">
        <w:t>o</w:t>
      </w:r>
      <w:r>
        <w:t>lenstraat</w:t>
      </w:r>
    </w:p>
    <w:p w14:paraId="77CBE667" w14:textId="77777777" w:rsidR="007F6E87" w:rsidRDefault="007F6E87" w:rsidP="007F6E87">
      <w:pPr>
        <w:ind w:left="708"/>
      </w:pPr>
      <w:r>
        <w:t>o</w:t>
      </w:r>
      <w:r>
        <w:tab/>
        <w:t xml:space="preserve">Skateloods L341, Hoge </w:t>
      </w:r>
      <w:proofErr w:type="spellStart"/>
      <w:r>
        <w:t>Rielen</w:t>
      </w:r>
      <w:proofErr w:type="spellEnd"/>
    </w:p>
    <w:p w14:paraId="6452E26B" w14:textId="77777777" w:rsidR="007F6E87" w:rsidRDefault="007F6E87" w:rsidP="007F6E87">
      <w:r>
        <w:t>-</w:t>
      </w:r>
      <w:r>
        <w:tab/>
        <w:t>Tielen:</w:t>
      </w:r>
    </w:p>
    <w:p w14:paraId="5AC51D61" w14:textId="77777777" w:rsidR="007F6E87" w:rsidRDefault="007F6E87" w:rsidP="007F6E87">
      <w:pPr>
        <w:ind w:left="708"/>
      </w:pPr>
      <w:r>
        <w:t>o</w:t>
      </w:r>
      <w:r>
        <w:tab/>
        <w:t>Speelterrein Breemakkers</w:t>
      </w:r>
    </w:p>
    <w:p w14:paraId="5704EB67" w14:textId="77777777" w:rsidR="007F6E87" w:rsidRDefault="007F6E87" w:rsidP="007F6E87">
      <w:pPr>
        <w:ind w:left="708"/>
      </w:pPr>
      <w:r>
        <w:t>o</w:t>
      </w:r>
      <w:r>
        <w:tab/>
        <w:t>Speelterrein Haverland</w:t>
      </w:r>
    </w:p>
    <w:p w14:paraId="72C7AE19" w14:textId="77777777" w:rsidR="007F6E87" w:rsidRDefault="007F6E87" w:rsidP="007F6E87">
      <w:pPr>
        <w:ind w:left="708"/>
      </w:pPr>
      <w:r>
        <w:t>o</w:t>
      </w:r>
      <w:r>
        <w:tab/>
        <w:t>Speelterrein Ganzerik</w:t>
      </w:r>
    </w:p>
    <w:p w14:paraId="716EF38F" w14:textId="77777777" w:rsidR="007F6E87" w:rsidRDefault="007F6E87" w:rsidP="007F6E87">
      <w:pPr>
        <w:ind w:left="708"/>
      </w:pPr>
      <w:r>
        <w:t>o</w:t>
      </w:r>
      <w:r>
        <w:tab/>
        <w:t xml:space="preserve">Speelterrein Klein </w:t>
      </w:r>
      <w:proofErr w:type="spellStart"/>
      <w:r>
        <w:t>Beeldekensplein</w:t>
      </w:r>
      <w:proofErr w:type="spellEnd"/>
    </w:p>
    <w:p w14:paraId="4882A62A" w14:textId="77777777" w:rsidR="007F6E87" w:rsidRDefault="007F6E87" w:rsidP="007F6E87">
      <w:pPr>
        <w:ind w:left="708"/>
      </w:pPr>
      <w:r>
        <w:t>o</w:t>
      </w:r>
      <w:r>
        <w:tab/>
        <w:t>BMX-terrein Breemakkers</w:t>
      </w:r>
    </w:p>
    <w:p w14:paraId="572D84C7" w14:textId="77777777" w:rsidR="007F6E87" w:rsidRDefault="007F6E87" w:rsidP="007F6E87"/>
    <w:p w14:paraId="084BB93D" w14:textId="77777777" w:rsidR="007F6E87" w:rsidRDefault="007F6E87" w:rsidP="007F6E87">
      <w:r>
        <w:t>Artikel 3 moet aangepast worden als volgt:</w:t>
      </w:r>
    </w:p>
    <w:p w14:paraId="5C0DFEB3" w14:textId="77777777" w:rsidR="007F6E87" w:rsidRDefault="007F6E87" w:rsidP="007F6E87">
      <w:r>
        <w:t>Behoudens op de daartoe voorbehouden en als dusdanig gesignaleerde plaatsen is het</w:t>
      </w:r>
    </w:p>
    <w:p w14:paraId="1FF0F2F2" w14:textId="77777777" w:rsidR="007F6E87" w:rsidRDefault="007F6E87" w:rsidP="007F6E87">
      <w:r>
        <w:t>verboden er:</w:t>
      </w:r>
    </w:p>
    <w:p w14:paraId="4882A1B8" w14:textId="79A4E030" w:rsidR="00E37F3D" w:rsidRDefault="007F6E87" w:rsidP="007F6E87">
      <w:r>
        <w:lastRenderedPageBreak/>
        <w:t xml:space="preserve">1° met voertuigen te rijden, stil te staan of te parkeren. Dit verbod geldt niet voor fietsen bestuurd door kinderen van 9 jaar of jonger; </w:t>
      </w:r>
      <w:proofErr w:type="spellStart"/>
      <w:r>
        <w:t>bmx</w:t>
      </w:r>
      <w:proofErr w:type="spellEnd"/>
      <w:r>
        <w:t xml:space="preserve">-fietsen zijn wel toegestaan op het skatepark en op de </w:t>
      </w:r>
      <w:proofErr w:type="spellStart"/>
      <w:r>
        <w:t>bmx</w:t>
      </w:r>
      <w:proofErr w:type="spellEnd"/>
      <w:r>
        <w:t>-parcours, ongeacht de leeftijd.</w:t>
      </w:r>
    </w:p>
    <w:sectPr w:rsidR="00E3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3D"/>
    <w:rsid w:val="000E7EE4"/>
    <w:rsid w:val="00304E14"/>
    <w:rsid w:val="00791676"/>
    <w:rsid w:val="007F6E87"/>
    <w:rsid w:val="00DF7AD9"/>
    <w:rsid w:val="00E3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0A15"/>
  <w15:chartTrackingRefBased/>
  <w15:docId w15:val="{1AD9A9E3-3ED1-438D-83A5-A49A98FA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Baeyens</dc:creator>
  <cp:keywords/>
  <dc:description/>
  <cp:lastModifiedBy>Rob Baeyens</cp:lastModifiedBy>
  <cp:revision>3</cp:revision>
  <dcterms:created xsi:type="dcterms:W3CDTF">2021-04-07T10:54:00Z</dcterms:created>
  <dcterms:modified xsi:type="dcterms:W3CDTF">2021-04-26T07:05:00Z</dcterms:modified>
</cp:coreProperties>
</file>